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9EE" w:rsidRDefault="006E7251">
      <w:bookmarkStart w:id="0" w:name="_GoBack"/>
      <w:bookmarkEnd w:id="0"/>
      <w:r>
        <w:rPr>
          <w:noProof/>
          <w:lang w:eastAsia="es-B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78740</wp:posOffset>
            </wp:positionV>
            <wp:extent cx="6372225" cy="6800850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9" t="7885" r="1561" b="1336"/>
                    <a:stretch/>
                  </pic:blipFill>
                  <pic:spPr bwMode="auto">
                    <a:xfrm>
                      <a:off x="0" y="0"/>
                      <a:ext cx="6372225" cy="6800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59EE" w:rsidRDefault="007459EE"/>
    <w:p w:rsidR="00FE5ED8" w:rsidRDefault="00FE5ED8"/>
    <w:p w:rsidR="001C69F5" w:rsidRDefault="006E7251">
      <w:r>
        <w:rPr>
          <w:noProof/>
          <w:lang w:eastAsia="es-BO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466725</wp:posOffset>
            </wp:positionH>
            <wp:positionV relativeFrom="paragraph">
              <wp:posOffset>212090</wp:posOffset>
            </wp:positionV>
            <wp:extent cx="7145020" cy="4924425"/>
            <wp:effectExtent l="0" t="0" r="0" b="9525"/>
            <wp:wrapSquare wrapText="bothSides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020" cy="492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69F5" w:rsidRDefault="001C69F5"/>
    <w:p w:rsidR="00680626" w:rsidRDefault="00680626"/>
    <w:p w:rsidR="00680626" w:rsidRDefault="00680626"/>
    <w:p w:rsidR="00680626" w:rsidRDefault="00680626"/>
    <w:p w:rsidR="00680626" w:rsidRDefault="00680626"/>
    <w:p w:rsidR="006E7251" w:rsidRDefault="006E7251"/>
    <w:p w:rsidR="006E7251" w:rsidRDefault="006E7251"/>
    <w:p w:rsidR="006E7251" w:rsidRDefault="006E7251"/>
    <w:p w:rsidR="006E7251" w:rsidRDefault="006E7251"/>
    <w:p w:rsidR="00997883" w:rsidRDefault="00997883">
      <w:r>
        <w:rPr>
          <w:noProof/>
          <w:lang w:eastAsia="es-BO"/>
        </w:rPr>
        <w:lastRenderedPageBreak/>
        <w:drawing>
          <wp:anchor distT="0" distB="0" distL="114300" distR="114300" simplePos="0" relativeHeight="251664384" behindDoc="0" locked="0" layoutInCell="1" allowOverlap="1" wp14:anchorId="7174E2E6" wp14:editId="2C3187CB">
            <wp:simplePos x="0" y="0"/>
            <wp:positionH relativeFrom="page">
              <wp:posOffset>563880</wp:posOffset>
            </wp:positionH>
            <wp:positionV relativeFrom="paragraph">
              <wp:posOffset>323215</wp:posOffset>
            </wp:positionV>
            <wp:extent cx="7208907" cy="3922395"/>
            <wp:effectExtent l="0" t="0" r="0" b="1905"/>
            <wp:wrapSquare wrapText="bothSides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907" cy="3922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7883" w:rsidRDefault="00997883"/>
    <w:p w:rsidR="00997883" w:rsidRDefault="00997883"/>
    <w:p w:rsidR="00997883" w:rsidRDefault="00997883"/>
    <w:p w:rsidR="00997883" w:rsidRDefault="00997883"/>
    <w:p w:rsidR="00997883" w:rsidRDefault="00997883"/>
    <w:p w:rsidR="00680626" w:rsidRDefault="00997883">
      <w:r>
        <w:rPr>
          <w:noProof/>
          <w:lang w:eastAsia="es-BO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158750</wp:posOffset>
            </wp:positionV>
            <wp:extent cx="7258685" cy="4410075"/>
            <wp:effectExtent l="0" t="0" r="0" b="9525"/>
            <wp:wrapSquare wrapText="bothSides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685" cy="441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0626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DCA" w:rsidRDefault="00947DCA" w:rsidP="007459EE">
      <w:pPr>
        <w:spacing w:after="0" w:line="240" w:lineRule="auto"/>
      </w:pPr>
      <w:r>
        <w:separator/>
      </w:r>
    </w:p>
  </w:endnote>
  <w:endnote w:type="continuationSeparator" w:id="0">
    <w:p w:rsidR="00947DCA" w:rsidRDefault="00947DCA" w:rsidP="00745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DCA" w:rsidRDefault="00947DCA" w:rsidP="007459EE">
      <w:pPr>
        <w:spacing w:after="0" w:line="240" w:lineRule="auto"/>
      </w:pPr>
      <w:r>
        <w:separator/>
      </w:r>
    </w:p>
  </w:footnote>
  <w:footnote w:type="continuationSeparator" w:id="0">
    <w:p w:rsidR="00947DCA" w:rsidRDefault="00947DCA" w:rsidP="00745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0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50"/>
      <w:gridCol w:w="5514"/>
      <w:gridCol w:w="1538"/>
    </w:tblGrid>
    <w:tr w:rsidR="007459EE" w:rsidTr="00271B06">
      <w:trPr>
        <w:trHeight w:val="889"/>
        <w:jc w:val="center"/>
      </w:trPr>
      <w:tc>
        <w:tcPr>
          <w:tcW w:w="2750" w:type="dxa"/>
          <w:shd w:val="clear" w:color="auto" w:fill="auto"/>
          <w:vAlign w:val="center"/>
        </w:tcPr>
        <w:p w:rsidR="007459EE" w:rsidRPr="002753A1" w:rsidRDefault="007459EE" w:rsidP="007459EE">
          <w:pPr>
            <w:pStyle w:val="Encabezado"/>
            <w:jc w:val="center"/>
          </w:pPr>
          <w:r>
            <w:rPr>
              <w:noProof/>
              <w:lang w:eastAsia="es-BO"/>
            </w:rPr>
            <w:drawing>
              <wp:inline distT="0" distB="0" distL="0" distR="0">
                <wp:extent cx="1524000" cy="523875"/>
                <wp:effectExtent l="0" t="0" r="0" b="9525"/>
                <wp:docPr id="2" name="Imagen 2" descr="ypfb_refin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ypfb_refin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4" w:type="dxa"/>
          <w:shd w:val="clear" w:color="auto" w:fill="auto"/>
          <w:vAlign w:val="center"/>
        </w:tcPr>
        <w:p w:rsidR="007459EE" w:rsidRPr="0030278E" w:rsidRDefault="007459EE" w:rsidP="007459EE">
          <w:pPr>
            <w:pStyle w:val="Encabezado"/>
            <w:ind w:left="485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RUTAS DE EVACUACION Y PUNTOS DE ENCUENTRO PARCIALES (PEP)</w:t>
          </w:r>
        </w:p>
      </w:tc>
      <w:tc>
        <w:tcPr>
          <w:tcW w:w="1538" w:type="dxa"/>
          <w:shd w:val="clear" w:color="auto" w:fill="auto"/>
          <w:vAlign w:val="center"/>
        </w:tcPr>
        <w:p w:rsidR="007459EE" w:rsidRPr="0030278E" w:rsidRDefault="007459EE" w:rsidP="007459EE">
          <w:pPr>
            <w:pStyle w:val="Encabezado"/>
            <w:jc w:val="center"/>
            <w:rPr>
              <w:rFonts w:ascii="Arial" w:hAnsi="Arial" w:cs="Arial"/>
              <w:b/>
            </w:rPr>
          </w:pPr>
          <w:r w:rsidRPr="0030278E">
            <w:rPr>
              <w:rFonts w:ascii="Arial" w:hAnsi="Arial" w:cs="Arial"/>
              <w:b/>
            </w:rPr>
            <w:t xml:space="preserve">ANEXO </w:t>
          </w:r>
          <w:r w:rsidR="00997883">
            <w:rPr>
              <w:rFonts w:ascii="Arial" w:hAnsi="Arial" w:cs="Arial"/>
              <w:b/>
            </w:rPr>
            <w:t>G</w:t>
          </w:r>
        </w:p>
        <w:p w:rsidR="007459EE" w:rsidRPr="00901FE4" w:rsidRDefault="002057CA" w:rsidP="00EE72F2">
          <w:pPr>
            <w:pStyle w:val="Encabezado"/>
            <w:rPr>
              <w:rFonts w:ascii="Arial" w:hAnsi="Arial" w:cs="Arial"/>
              <w:sz w:val="16"/>
              <w:szCs w:val="16"/>
              <w:lang w:val="es-ES"/>
            </w:rPr>
          </w:pPr>
          <w:r>
            <w:rPr>
              <w:rFonts w:ascii="Arial" w:hAnsi="Arial" w:cs="Arial"/>
              <w:sz w:val="16"/>
              <w:szCs w:val="16"/>
              <w:lang w:val="es-ES"/>
            </w:rPr>
            <w:t xml:space="preserve">    </w:t>
          </w:r>
          <w:r w:rsidR="00C12ABD" w:rsidRPr="00C12ABD">
            <w:rPr>
              <w:rFonts w:ascii="Arial" w:hAnsi="Arial" w:cs="Arial"/>
              <w:sz w:val="16"/>
              <w:szCs w:val="16"/>
              <w:lang w:val="es-ES"/>
            </w:rPr>
            <w:t>PP-3-SSTCB-1</w:t>
          </w:r>
        </w:p>
      </w:tc>
    </w:tr>
  </w:tbl>
  <w:p w:rsidR="007459EE" w:rsidRDefault="007459E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17"/>
    <w:rsid w:val="00122EB3"/>
    <w:rsid w:val="001A1F17"/>
    <w:rsid w:val="001C69F5"/>
    <w:rsid w:val="002057CA"/>
    <w:rsid w:val="002140BF"/>
    <w:rsid w:val="0033608A"/>
    <w:rsid w:val="00680626"/>
    <w:rsid w:val="006E7251"/>
    <w:rsid w:val="007459EE"/>
    <w:rsid w:val="008867D2"/>
    <w:rsid w:val="00947DCA"/>
    <w:rsid w:val="00997883"/>
    <w:rsid w:val="00C12ABD"/>
    <w:rsid w:val="00DA4F15"/>
    <w:rsid w:val="00EE72F2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A43A6F-C36E-4149-947A-86A7E1AE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A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1F1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7459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59EE"/>
  </w:style>
  <w:style w:type="paragraph" w:styleId="Piedepgina">
    <w:name w:val="footer"/>
    <w:basedOn w:val="Normal"/>
    <w:link w:val="PiedepginaCar"/>
    <w:uiPriority w:val="99"/>
    <w:unhideWhenUsed/>
    <w:rsid w:val="007459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5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blwq</dc:creator>
  <cp:lastModifiedBy>Maya Camacho Mojica</cp:lastModifiedBy>
  <cp:revision>2</cp:revision>
  <dcterms:created xsi:type="dcterms:W3CDTF">2023-06-12T15:22:00Z</dcterms:created>
  <dcterms:modified xsi:type="dcterms:W3CDTF">2023-06-12T15:22:00Z</dcterms:modified>
</cp:coreProperties>
</file>